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C5" w:rsidRDefault="002167C5" w:rsidP="006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0" w:name="_GoBack"/>
      <w:bookmarkEnd w:id="0"/>
    </w:p>
    <w:p w:rsidR="002167C5" w:rsidRDefault="002167C5" w:rsidP="006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6B50E5" w:rsidRPr="009F37D8" w:rsidRDefault="006B50E5" w:rsidP="006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F37D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REPUBLIKA SRBIJA</w:t>
      </w:r>
    </w:p>
    <w:p w:rsidR="006B50E5" w:rsidRPr="009F37D8" w:rsidRDefault="006B50E5" w:rsidP="006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9F37D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NARODNA SKUPŠTINA</w:t>
      </w:r>
    </w:p>
    <w:p w:rsidR="006B50E5" w:rsidRPr="009F37D8" w:rsidRDefault="006B50E5" w:rsidP="006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9F37D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Odbor za </w:t>
      </w:r>
      <w:r w:rsidRPr="009F37D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prava deteta</w:t>
      </w:r>
    </w:p>
    <w:p w:rsidR="006B50E5" w:rsidRPr="009F37D8" w:rsidRDefault="006B50E5" w:rsidP="006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F37D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23</w:t>
      </w:r>
      <w:r w:rsidRPr="009F37D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Broj:</w:t>
      </w:r>
      <w:r w:rsidRPr="009F37D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06-2/</w:t>
      </w:r>
      <w:r w:rsidRPr="009F37D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325</w:t>
      </w:r>
      <w:r w:rsidRPr="009F37D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-18</w:t>
      </w:r>
    </w:p>
    <w:p w:rsidR="006B50E5" w:rsidRPr="009F37D8" w:rsidRDefault="006B50E5" w:rsidP="006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F37D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12</w:t>
      </w:r>
      <w:r w:rsidRPr="009F37D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. </w:t>
      </w:r>
      <w:r w:rsidRPr="009F37D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decembar </w:t>
      </w:r>
      <w:r w:rsidRPr="009F37D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201</w:t>
      </w:r>
      <w:r w:rsidRPr="009F37D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</w:t>
      </w:r>
      <w:r w:rsidRPr="009F37D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godine</w:t>
      </w:r>
    </w:p>
    <w:p w:rsidR="006B50E5" w:rsidRPr="009F37D8" w:rsidRDefault="006B50E5" w:rsidP="006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F37D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B e o g r a d</w:t>
      </w:r>
    </w:p>
    <w:p w:rsidR="006B50E5" w:rsidRPr="009F37D8" w:rsidRDefault="006B50E5" w:rsidP="006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6B50E5" w:rsidRPr="009F37D8" w:rsidRDefault="006B50E5" w:rsidP="006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6B50E5" w:rsidRPr="009F37D8" w:rsidRDefault="006B50E5" w:rsidP="006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6B50E5" w:rsidRPr="009F37D8" w:rsidRDefault="006B50E5" w:rsidP="006B50E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F37D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Na osnovu člana 70. stav 1. alineja prva Poslovnika Narodne skupštine</w:t>
      </w:r>
    </w:p>
    <w:p w:rsidR="006B50E5" w:rsidRPr="009F37D8" w:rsidRDefault="006B50E5" w:rsidP="006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6B50E5" w:rsidRPr="009F37D8" w:rsidRDefault="006B50E5" w:rsidP="006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6B50E5" w:rsidRPr="009F37D8" w:rsidRDefault="006B50E5" w:rsidP="006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F37D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 A Z I V A M</w:t>
      </w:r>
    </w:p>
    <w:p w:rsidR="006B50E5" w:rsidRPr="009F37D8" w:rsidRDefault="006B50E5" w:rsidP="006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F37D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SEDMU </w:t>
      </w:r>
      <w:r w:rsidRPr="009F37D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SEDNICU ODBORA ZA</w:t>
      </w:r>
      <w:r w:rsidRPr="009F37D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PRAVA DETETA</w:t>
      </w:r>
      <w:r w:rsidRPr="009F37D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</w:p>
    <w:p w:rsidR="006B50E5" w:rsidRPr="009F37D8" w:rsidRDefault="006B50E5" w:rsidP="006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F37D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ZA</w:t>
      </w:r>
      <w:r w:rsidRPr="009F37D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UTORAK</w:t>
      </w:r>
      <w:r w:rsidRPr="009F37D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Pr="009F37D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18</w:t>
      </w:r>
      <w:r w:rsidRPr="009F37D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. </w:t>
      </w:r>
      <w:r w:rsidRPr="009F37D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DECEMBAR</w:t>
      </w:r>
      <w:r w:rsidRPr="009F37D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201</w:t>
      </w:r>
      <w:r w:rsidRPr="009F37D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</w:t>
      </w:r>
      <w:r w:rsidRPr="009F37D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 GODINE U</w:t>
      </w:r>
      <w:r w:rsidRPr="009F37D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12,00 </w:t>
      </w:r>
      <w:r w:rsidRPr="009F37D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ČASOVA</w:t>
      </w:r>
    </w:p>
    <w:p w:rsidR="006B50E5" w:rsidRPr="009F37D8" w:rsidRDefault="006B50E5" w:rsidP="006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6B50E5" w:rsidRPr="009F37D8" w:rsidRDefault="006B50E5" w:rsidP="006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6B50E5" w:rsidRPr="009F37D8" w:rsidRDefault="006B50E5" w:rsidP="006B50E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F37D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  <w:t>Za ovu sednicu predlažem sledeći</w:t>
      </w:r>
    </w:p>
    <w:p w:rsidR="006B50E5" w:rsidRPr="009F37D8" w:rsidRDefault="006B50E5" w:rsidP="006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6B50E5" w:rsidRPr="009F37D8" w:rsidRDefault="006B50E5" w:rsidP="006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6B50E5" w:rsidRPr="009F37D8" w:rsidRDefault="006B50E5" w:rsidP="006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9F37D8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D n e v n i  r e d</w:t>
      </w:r>
      <w:r w:rsidRPr="009F37D8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:</w:t>
      </w:r>
    </w:p>
    <w:p w:rsidR="006B50E5" w:rsidRPr="009F37D8" w:rsidRDefault="006B50E5" w:rsidP="006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6B50E5" w:rsidRPr="009F37D8" w:rsidRDefault="006B50E5" w:rsidP="006B50E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9F37D8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ab/>
      </w:r>
    </w:p>
    <w:p w:rsidR="006B50E5" w:rsidRPr="009F37D8" w:rsidRDefault="006B50E5" w:rsidP="006B50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9F37D8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1. Razmatranje Izveštaja o radu Nacionalnog mehanizma za prevenciju torture za 2017. godinu, koji je podneo Zaštitnik građana (23 Broj 02-3735/18 od 5. decembra 2018. godine).</w:t>
      </w:r>
    </w:p>
    <w:p w:rsidR="006B50E5" w:rsidRPr="009F37D8" w:rsidRDefault="006B50E5" w:rsidP="006B5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6B50E5" w:rsidRPr="009F37D8" w:rsidRDefault="006B50E5" w:rsidP="006B50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6B50E5" w:rsidRPr="009F37D8" w:rsidRDefault="006B50E5" w:rsidP="006B50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9F37D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Sednica će biti održana zajedno sa Odborom za pravosuđe, državnu upravu i lokalnu samoupravu i Odborom za ljudska i manjinska prava i ravnopravnost polova.</w:t>
      </w:r>
    </w:p>
    <w:p w:rsidR="006B50E5" w:rsidRPr="009F37D8" w:rsidRDefault="006B50E5" w:rsidP="006B50E5">
      <w:pPr>
        <w:tabs>
          <w:tab w:val="left" w:pos="1134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9F37D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Sednica će se održati u Domu Narodne skupštine, Trg Nikole Pašića 13, u</w:t>
      </w:r>
      <w:r w:rsidRPr="009F37D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Maloj s</w:t>
      </w:r>
      <w:r w:rsidRPr="009F37D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a</w:t>
      </w:r>
      <w:r w:rsidRPr="009F37D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li, u parteru</w:t>
      </w:r>
      <w:r w:rsidRPr="009F37D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Pr="009F37D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</w:r>
    </w:p>
    <w:p w:rsidR="006B50E5" w:rsidRPr="009F37D8" w:rsidRDefault="006B50E5" w:rsidP="006B50E5">
      <w:pPr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9F37D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Mol</w:t>
      </w:r>
      <w:r w:rsidRPr="009F37D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e se</w:t>
      </w:r>
      <w:r w:rsidRPr="009F37D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članove Odbora da </w:t>
      </w:r>
      <w:r w:rsidRPr="009F37D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u slučaju</w:t>
      </w:r>
      <w:r w:rsidRPr="009F37D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sprečenosti da prisustvuju sednici</w:t>
      </w:r>
      <w:r w:rsidRPr="009F37D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Pr="009F37D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obaveste svog zamenika i službu Odbora, na tel. br.</w:t>
      </w:r>
      <w:r w:rsidRPr="009F37D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064/8420291 i 064/</w:t>
      </w:r>
      <w:r w:rsidRPr="009F37D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8420319.</w:t>
      </w:r>
    </w:p>
    <w:p w:rsidR="006B50E5" w:rsidRPr="009F37D8" w:rsidRDefault="006B50E5" w:rsidP="006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6B50E5" w:rsidRPr="009F37D8" w:rsidRDefault="006B50E5" w:rsidP="006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6B50E5" w:rsidRPr="009F37D8" w:rsidRDefault="006B50E5" w:rsidP="006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6B50E5" w:rsidRPr="009F37D8" w:rsidRDefault="006B50E5" w:rsidP="006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6B50E5" w:rsidRPr="009F37D8" w:rsidRDefault="006B50E5" w:rsidP="006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6B50E5" w:rsidRPr="009F37D8" w:rsidRDefault="006B50E5" w:rsidP="006B50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9F37D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PREDSEDNIK</w:t>
      </w:r>
      <w:r w:rsidRPr="009F37D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ODBORA</w:t>
      </w:r>
    </w:p>
    <w:p w:rsidR="006B50E5" w:rsidRPr="009F37D8" w:rsidRDefault="006B50E5" w:rsidP="006B50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6B50E5" w:rsidRPr="009F37D8" w:rsidRDefault="006B50E5" w:rsidP="006B50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9F37D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</w:t>
      </w:r>
      <w:r w:rsidRPr="009F37D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        Maja Gojković</w:t>
      </w:r>
    </w:p>
    <w:p w:rsidR="006B50E5" w:rsidRPr="009F37D8" w:rsidRDefault="006B50E5" w:rsidP="006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sectPr w:rsidR="006B50E5" w:rsidRPr="009F37D8" w:rsidSect="002D366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E5"/>
    <w:rsid w:val="001E4EF6"/>
    <w:rsid w:val="002167C5"/>
    <w:rsid w:val="002D366D"/>
    <w:rsid w:val="006B50E5"/>
    <w:rsid w:val="009D6BDF"/>
    <w:rsid w:val="009E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info</cp:lastModifiedBy>
  <cp:revision>3</cp:revision>
  <dcterms:created xsi:type="dcterms:W3CDTF">2019-01-16T12:07:00Z</dcterms:created>
  <dcterms:modified xsi:type="dcterms:W3CDTF">2019-01-16T13:32:00Z</dcterms:modified>
</cp:coreProperties>
</file>